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FD" w:rsidRDefault="00720213" w:rsidP="00356E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213">
        <w:rPr>
          <w:rFonts w:ascii="Times New Roman" w:hAnsi="Times New Roman" w:cs="Times New Roman"/>
          <w:sz w:val="24"/>
          <w:szCs w:val="24"/>
        </w:rPr>
        <w:t xml:space="preserve">  </w:t>
      </w:r>
      <w:r w:rsidR="00356E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44075" cy="5848350"/>
            <wp:effectExtent l="0" t="0" r="0" b="0"/>
            <wp:docPr id="1" name="Рисунок 1" descr="C:\Users\Елена\Desktop\4Lcaij5U3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4Lcaij5U3x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670" cy="585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6E55" w:rsidRDefault="00356E55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6E55" w:rsidRDefault="00356E55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6E55" w:rsidRDefault="00356E55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53D6" w:rsidRPr="0099033A" w:rsidRDefault="00DD53D6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lastRenderedPageBreak/>
        <w:t>Единая</w:t>
      </w:r>
      <w:r w:rsidR="00AF7EFD" w:rsidRPr="0099033A">
        <w:rPr>
          <w:rFonts w:ascii="Times New Roman" w:hAnsi="Times New Roman" w:cs="Times New Roman"/>
          <w:sz w:val="24"/>
          <w:szCs w:val="24"/>
        </w:rPr>
        <w:t xml:space="preserve"> методическая тема школы на 2021-2022</w:t>
      </w:r>
      <w:r w:rsidRPr="0099033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D53D6" w:rsidRPr="0099033A" w:rsidRDefault="00DD53D6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«Совершенствование качества образования, обновление содержания и педагогической технологии в условиях реализации ФГОС»</w:t>
      </w:r>
    </w:p>
    <w:p w:rsidR="00DD53D6" w:rsidRPr="0099033A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3D6" w:rsidRPr="0099033A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Цели: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DD53D6" w:rsidRPr="0099033A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3D6" w:rsidRPr="0099033A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Задачи:</w:t>
      </w:r>
    </w:p>
    <w:p w:rsidR="00DD53D6" w:rsidRPr="0099033A" w:rsidRDefault="00AF7EFD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 Реализация</w:t>
      </w:r>
      <w:r w:rsidR="00DD53D6" w:rsidRPr="0099033A">
        <w:rPr>
          <w:rFonts w:ascii="Times New Roman" w:hAnsi="Times New Roman" w:cs="Times New Roman"/>
          <w:sz w:val="24"/>
          <w:szCs w:val="24"/>
        </w:rPr>
        <w:t xml:space="preserve"> ФГ</w:t>
      </w:r>
      <w:r w:rsidR="00BE6ADB" w:rsidRPr="0099033A">
        <w:rPr>
          <w:rFonts w:ascii="Times New Roman" w:hAnsi="Times New Roman" w:cs="Times New Roman"/>
          <w:sz w:val="24"/>
          <w:szCs w:val="24"/>
        </w:rPr>
        <w:t>ОС начального образования (НОО), основного общего образов</w:t>
      </w:r>
      <w:r w:rsidRPr="0099033A">
        <w:rPr>
          <w:rFonts w:ascii="Times New Roman" w:hAnsi="Times New Roman" w:cs="Times New Roman"/>
          <w:sz w:val="24"/>
          <w:szCs w:val="24"/>
        </w:rPr>
        <w:t xml:space="preserve">ания (ООО) и </w:t>
      </w:r>
      <w:r w:rsidR="00BE6ADB" w:rsidRPr="0099033A"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-Создание условий (организационно-управленческих, методических, педагогических) для обновления образовательных программ учреждения.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-Совершенствование методического уровня педагогов в овладении новыми педагогическими технологиями.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-Систематизация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педагогов.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 xml:space="preserve"> -Обеспечение методического сопровождения работы с молодыми специалистами.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-Создание условий для самореализации учащихся в учебно-воспитательном процессе и развития их ключевых компетенций.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-Развитие системы работы с детьми, имеющими повышенные интеллектуальные способности.</w:t>
      </w: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33A">
        <w:rPr>
          <w:rFonts w:ascii="Times New Roman" w:hAnsi="Times New Roman" w:cs="Times New Roman"/>
          <w:sz w:val="24"/>
          <w:szCs w:val="24"/>
        </w:rPr>
        <w:t>-Развитие ключевых компетенций обучающихся на основе использования современных педагогических технологи</w:t>
      </w:r>
      <w:r w:rsidR="005A57CF">
        <w:rPr>
          <w:rFonts w:ascii="Times New Roman" w:hAnsi="Times New Roman" w:cs="Times New Roman"/>
          <w:sz w:val="24"/>
          <w:szCs w:val="24"/>
        </w:rPr>
        <w:t>й и методов активного обучения.</w:t>
      </w:r>
    </w:p>
    <w:p w:rsidR="005B4B48" w:rsidRPr="0099033A" w:rsidRDefault="005B4B48" w:rsidP="005B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ADB" w:rsidRPr="0099033A" w:rsidRDefault="005B4B48" w:rsidP="005B4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3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tbl>
      <w:tblPr>
        <w:tblpPr w:leftFromText="180" w:rightFromText="180" w:vertAnchor="text" w:horzAnchor="margin" w:tblpY="20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601"/>
        <w:gridCol w:w="2551"/>
        <w:gridCol w:w="2667"/>
        <w:gridCol w:w="2724"/>
        <w:gridCol w:w="2264"/>
        <w:gridCol w:w="1701"/>
      </w:tblGrid>
      <w:tr w:rsidR="00BE6ADB" w:rsidRPr="0099033A" w:rsidTr="00BE6ADB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BE6ADB">
        <w:trPr>
          <w:trHeight w:val="574"/>
        </w:trPr>
        <w:tc>
          <w:tcPr>
            <w:tcW w:w="15134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99033A" w:rsidTr="00BE6ADB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BE6ADB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Федеральног</w:t>
            </w:r>
            <w:r w:rsidR="009231A9" w:rsidRPr="0099033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 закона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«Об образовании в Российской Федерации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 w:rsidR="00BE6ADB" w:rsidRPr="0099033A" w:rsidTr="00BE6ADB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и 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корректировка нагрузки учителей на учебный год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директоре</w:t>
            </w:r>
          </w:p>
        </w:tc>
      </w:tr>
    </w:tbl>
    <w:p w:rsidR="009231A9" w:rsidRPr="0099033A" w:rsidRDefault="009231A9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Pr="0099033A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BE6ADB">
        <w:tc>
          <w:tcPr>
            <w:tcW w:w="15168" w:type="dxa"/>
            <w:gridSpan w:val="9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детей микрорайона от 6 до 18 лет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учетом детей микрорайона от 6 до 18 лет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данных по </w:t>
            </w:r>
            <w:r w:rsidR="009231A9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</w:t>
            </w:r>
          </w:p>
          <w:p w:rsidR="0099033A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1-24.09.21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учителя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детей, проживающих в микрорайоне</w:t>
            </w:r>
          </w:p>
        </w:tc>
      </w:tr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обучающимися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  <w:p w:rsidR="0099033A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15.09.21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ВР.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учебниками и горячим питанием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документов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 w:rsidR="00BE6ADB" w:rsidRPr="0099033A" w:rsidTr="00BE6ADB">
        <w:trPr>
          <w:trHeight w:hRule="exact" w:val="25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вновь принятых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вновь принятых на работу учителей</w:t>
            </w:r>
          </w:p>
          <w:p w:rsidR="0099033A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20-24.09.21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собеседование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99033A" w:rsidTr="00BE6ADB">
        <w:trPr>
          <w:trHeight w:val="25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за уровнем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по 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2-11 классы</w:t>
            </w:r>
          </w:p>
          <w:p w:rsidR="0099033A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6-10.09.21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по УВР 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99033A" w:rsidTr="00BE6ADB">
        <w:trPr>
          <w:trHeight w:val="367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НОО,</w:t>
            </w:r>
            <w:r w:rsidR="009231A9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ООО,</w:t>
            </w:r>
            <w:r w:rsidR="0089295F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</w:t>
            </w:r>
          </w:p>
        </w:tc>
      </w:tr>
      <w:tr w:rsidR="00BE6ADB" w:rsidRPr="0099033A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  НОО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 по всем предметам учебного плана</w:t>
            </w:r>
          </w:p>
          <w:p w:rsidR="0099033A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20.09.21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первоклас-сников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по 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  <w:p w:rsidR="0099033A" w:rsidRPr="0099033A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27-30.09.21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с  учителями начального звена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курсов</w:t>
            </w:r>
            <w:r w:rsidR="009231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для 1-11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требованиям ФГОС  НОО, ООО</w:t>
            </w:r>
            <w:r w:rsidR="009231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программы  внеурочной деятельности целям и задачам ФГОС НОО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9231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  <w:p w:rsidR="0099033A" w:rsidRPr="0079764B" w:rsidRDefault="0099033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1-10.09.21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0E7F9D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мониторинг достижений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</w:t>
            </w:r>
            <w:r w:rsidR="009231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  <w:p w:rsidR="000E7F9D" w:rsidRPr="000E7F9D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6-10.09.21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</w:t>
            </w:r>
            <w:r w:rsidR="009231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обобщающий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контрольная работа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на заседаниях ШМО учителей-предметников</w:t>
            </w:r>
          </w:p>
        </w:tc>
      </w:tr>
      <w:tr w:rsidR="00BE6ADB" w:rsidRPr="0099033A" w:rsidTr="00BE6ADB">
        <w:tc>
          <w:tcPr>
            <w:tcW w:w="15168" w:type="dxa"/>
            <w:gridSpan w:val="9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803732"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(внеурочной деятельности, кружков)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(внеурочной деятельности, кружков)</w:t>
            </w:r>
          </w:p>
          <w:p w:rsidR="000E7F9D" w:rsidRPr="000E7F9D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trHeight w:val="1265"/>
        </w:trPr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0E7F9D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</w:t>
            </w:r>
          </w:p>
          <w:p w:rsidR="00BE6ADB" w:rsidRPr="0099033A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0E7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10.09.21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99033A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  <w:p w:rsidR="000E7F9D" w:rsidRPr="000E7F9D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E7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20.09.21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99033A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9231A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электронного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к работе с электронными журналами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  <w:p w:rsidR="000E7F9D" w:rsidRPr="000E7F9D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20.09-24.09.21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  <w:p w:rsidR="000E7F9D" w:rsidRPr="000E7F9D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0E7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течение четверти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99033A" w:rsidTr="00BE6ADB">
        <w:trPr>
          <w:trHeight w:val="280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rPr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4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246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по подгот</w:t>
            </w:r>
            <w:r w:rsidR="00246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овке к ГИА у руководителей ШМО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  <w:p w:rsidR="002466C9" w:rsidRPr="002466C9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18-22.09.21</w:t>
            </w:r>
          </w:p>
          <w:p w:rsidR="000E7F9D" w:rsidRPr="0099033A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BE6ADB" w:rsidRPr="0099033A" w:rsidTr="00803732">
        <w:tc>
          <w:tcPr>
            <w:tcW w:w="709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Предварительное формирование базы данных </w:t>
            </w:r>
            <w:r w:rsidR="00922650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 ЕГЭ-2022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ОГЭ-202</w:t>
            </w:r>
            <w:r w:rsidR="00922650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сбору данных </w:t>
            </w:r>
          </w:p>
          <w:p w:rsidR="002466C9" w:rsidRPr="002466C9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20.09.21</w:t>
            </w:r>
          </w:p>
          <w:p w:rsidR="000E7F9D" w:rsidRPr="0099033A" w:rsidRDefault="000E7F9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99033A" w:rsidTr="00BE6ADB">
        <w:tc>
          <w:tcPr>
            <w:tcW w:w="15168" w:type="dxa"/>
            <w:gridSpan w:val="9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803732">
        <w:trPr>
          <w:trHeight w:val="1467"/>
        </w:trPr>
        <w:tc>
          <w:tcPr>
            <w:tcW w:w="709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предметных ШМО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 w:rsidR="0092265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работы </w:t>
            </w:r>
            <w:proofErr w:type="gramStart"/>
            <w:r w:rsidR="0092265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="0092265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на  2021-2022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Работа руководителей предметных ШМО</w:t>
            </w:r>
          </w:p>
          <w:p w:rsidR="002466C9" w:rsidRPr="002466C9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20.09.21</w:t>
            </w:r>
          </w:p>
        </w:tc>
        <w:tc>
          <w:tcPr>
            <w:tcW w:w="269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проверка документации.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1785"/>
        </w:trPr>
        <w:tc>
          <w:tcPr>
            <w:tcW w:w="709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  <w:p w:rsidR="002466C9" w:rsidRPr="0099033A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BE6ADB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168" w:type="dxa"/>
            <w:gridSpan w:val="9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</w:tcPr>
          <w:p w:rsidR="00BE6ADB" w:rsidRPr="0099033A" w:rsidRDefault="00BE6ADB" w:rsidP="002466C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ШМО классных руководителей, </w:t>
            </w:r>
            <w:r w:rsidR="0092265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2021-2022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49" w:type="dxa"/>
          </w:tcPr>
          <w:p w:rsidR="00BE6ADB" w:rsidRPr="0099033A" w:rsidRDefault="00BE6ADB" w:rsidP="00BE6ADB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содержание 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BE6ADB" w:rsidRDefault="002466C9" w:rsidP="002466C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 классных руководителей</w:t>
            </w:r>
          </w:p>
          <w:p w:rsidR="002466C9" w:rsidRPr="002466C9" w:rsidRDefault="002466C9" w:rsidP="002466C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1-15.09.21</w:t>
            </w:r>
          </w:p>
        </w:tc>
        <w:tc>
          <w:tcPr>
            <w:tcW w:w="2695" w:type="dxa"/>
          </w:tcPr>
          <w:p w:rsidR="00BE6ADB" w:rsidRPr="0099033A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99033A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ди</w:t>
            </w:r>
            <w:r w:rsidR="0092265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 ОУ планы работы на 2021-2022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BE6ADB" w:rsidRPr="0099033A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48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на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66C9" w:rsidRPr="0099033A" w:rsidRDefault="002466C9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1-15.09.21</w:t>
            </w:r>
          </w:p>
        </w:tc>
        <w:tc>
          <w:tcPr>
            <w:tcW w:w="2695" w:type="dxa"/>
          </w:tcPr>
          <w:p w:rsidR="00BE6ADB" w:rsidRPr="0099033A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99033A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99033A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8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2549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</w:tcPr>
          <w:p w:rsidR="00BE6ADB" w:rsidRPr="0099033A" w:rsidRDefault="002466C9" w:rsidP="002466C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8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BE6ADB" w:rsidRDefault="002466C9" w:rsidP="002466C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66C9" w:rsidRPr="002466C9" w:rsidRDefault="002466C9" w:rsidP="002466C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1-6</w:t>
            </w: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.09.21</w:t>
            </w:r>
          </w:p>
        </w:tc>
        <w:tc>
          <w:tcPr>
            <w:tcW w:w="2695" w:type="dxa"/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99033A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5A57CF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BE6ADB" w:rsidRPr="0099033A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1"/>
        <w:gridCol w:w="2695"/>
        <w:gridCol w:w="6"/>
        <w:gridCol w:w="1976"/>
        <w:gridCol w:w="1985"/>
      </w:tblGrid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BE6ADB">
        <w:tc>
          <w:tcPr>
            <w:tcW w:w="15168" w:type="dxa"/>
            <w:gridSpan w:val="9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</w:p>
          <w:p w:rsidR="002466C9" w:rsidRPr="002466C9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04-08.10.21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2466C9" w:rsidRPr="0099033A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четверти 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2116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4-11 классов</w:t>
            </w:r>
          </w:p>
          <w:p w:rsidR="002466C9" w:rsidRPr="0099033A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четверти 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BE6ADB" w:rsidRPr="0099033A" w:rsidTr="00803732">
        <w:trPr>
          <w:trHeight w:val="1124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учебниками и горячим питанием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горячего питания учащихся  класса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документов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 w:rsidR="00BE6ADB" w:rsidRPr="0099033A" w:rsidTr="00BE6ADB">
        <w:trPr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работой молодых специалистов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уроках</w:t>
            </w:r>
          </w:p>
          <w:p w:rsidR="002466C9" w:rsidRPr="002466C9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18-22.10.21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собеседование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методические рекомендации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обучающихся 5-х и 10-х классов к новым 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преемственности в развитии. Особенности адаптации обучающихся 5-х, 10-х классов к новым условиям обучения: комфортность, эмоциональный фон, </w:t>
            </w: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нагрузка и т.п. Единство требований к учащимся 5-х, 10-х классов со стороны учителей-предметников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5-х, 10-х классов, учителя, работающие в классах</w:t>
            </w:r>
          </w:p>
          <w:p w:rsidR="002466C9" w:rsidRPr="002466C9" w:rsidRDefault="002466C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4-8.10.21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BE6ADB">
        <w:trPr>
          <w:trHeight w:val="313"/>
        </w:trPr>
        <w:tc>
          <w:tcPr>
            <w:tcW w:w="15168" w:type="dxa"/>
            <w:gridSpan w:val="9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уровнем подготовки обучающихся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сформированности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чтения учащихся</w:t>
            </w:r>
          </w:p>
        </w:tc>
        <w:tc>
          <w:tcPr>
            <w:tcW w:w="2669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</w:t>
            </w:r>
          </w:p>
          <w:p w:rsidR="00415386" w:rsidRPr="00415386" w:rsidRDefault="0041538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12-15.10.21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trHeight w:val="1751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«Знаки препинания в сложных предложениях»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сформированности по теме, с целью подготовки учащихся к государственной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классы</w:t>
            </w:r>
          </w:p>
          <w:p w:rsidR="00870EBC" w:rsidRPr="00870EBC" w:rsidRDefault="00870EB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Pr="0087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.10.21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«Первоначальные химические понятия»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9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  <w:p w:rsidR="00870EBC" w:rsidRPr="00870EBC" w:rsidRDefault="00870EB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12-15.10.21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BE6ADB">
        <w:trPr>
          <w:trHeight w:val="38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922650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922650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99033A" w:rsidTr="0080373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на уроке в 3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 на уроке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проверка документации, портфолио учащихся, работа по технологическим картам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организации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для учащихся 9 классов по введению ФГОС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Проанализировать специфику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87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Урочные и</w:t>
            </w:r>
            <w:r w:rsidR="0087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внеурочные формы </w:t>
            </w:r>
            <w:r w:rsidR="0087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процесса для учащихся 9 класса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Классно- обобщающий Посещение уроков,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поурочных планов, собеседование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на совещании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руководителей</w:t>
            </w:r>
          </w:p>
        </w:tc>
      </w:tr>
      <w:tr w:rsidR="00BE6ADB" w:rsidRPr="0099033A" w:rsidTr="00BE6ADB">
        <w:trPr>
          <w:trHeight w:val="41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школьной документацией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обучающихся, дозировка д/з  </w:t>
            </w:r>
          </w:p>
        </w:tc>
        <w:tc>
          <w:tcPr>
            <w:tcW w:w="2669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  <w:p w:rsidR="00870EBC" w:rsidRPr="00870EBC" w:rsidRDefault="00870EB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25-28.10.21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5,10 классов по русскому языку и математике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 классов</w:t>
            </w:r>
          </w:p>
          <w:p w:rsidR="00870EBC" w:rsidRPr="0099033A" w:rsidRDefault="00870EB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25-28.10.21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BE6ADB">
        <w:trPr>
          <w:trHeight w:val="38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индивидуальной работы с обучающимися,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  <w:p w:rsidR="00870EBC" w:rsidRPr="0099033A" w:rsidRDefault="00870EB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99033A" w:rsidTr="00803732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  <w:r w:rsidR="0087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99033A" w:rsidTr="00BE6ADB">
        <w:trPr>
          <w:trHeight w:val="42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803732">
        <w:trPr>
          <w:trHeight w:val="1823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одаренных обучающихся, подготовка к ВОШ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высокой мотивацией к обучению и высоким</w:t>
            </w:r>
            <w:r w:rsidR="0087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BE6ADB">
        <w:trPr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rPr>
          <w:trHeight w:val="1699"/>
        </w:trPr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за 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Внешний вид учащихся;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="0087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течение месяца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="0087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течение месяца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E6ADB" w:rsidRPr="0099033A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формированию социального банка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данных каждого класса и его корректировка в течение года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Определение: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семьи и социальный состав;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социальной, педагогической запущенности ребенка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870EBC" w:rsidP="0087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  <w:tr w:rsidR="00BE6ADB" w:rsidRPr="0099033A" w:rsidTr="00803732">
        <w:tc>
          <w:tcPr>
            <w:tcW w:w="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9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55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66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98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627"/>
        <w:gridCol w:w="49"/>
        <w:gridCol w:w="2551"/>
        <w:gridCol w:w="2550"/>
        <w:gridCol w:w="2666"/>
        <w:gridCol w:w="2723"/>
        <w:gridCol w:w="1841"/>
        <w:gridCol w:w="1984"/>
      </w:tblGrid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  <w:r w:rsidR="003857B1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сроки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5-11-х классов</w:t>
            </w:r>
          </w:p>
          <w:p w:rsidR="003857B1" w:rsidRPr="0099033A" w:rsidRDefault="003857B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15.11 - 19.11.21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журнала посещаемости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Отчеты,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обучения за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имеющие неуспевающих за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  <w:p w:rsidR="00883FEF" w:rsidRPr="0099033A" w:rsidRDefault="00883FEF" w:rsidP="0088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15.11-26.11.21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заместителе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-ректора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08.11-10.12.21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</w:t>
            </w:r>
          </w:p>
        </w:tc>
      </w:tr>
      <w:tr w:rsidR="00BE6ADB" w:rsidRPr="0099033A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Персональный 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контроль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Соответствие уровня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Учителя,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аттестующиеся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2021-2022</w:t>
            </w:r>
            <w:r w:rsidR="00BE6AD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08.11-12.11.21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Персональный,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Заседание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ШМО, перспективный план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состоянием преподавания предметов математического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математики. Работа по выработке навыков устных вычислений у учащихся 2-6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классов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15.11-19.11.21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предметов технологии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технологии в 7 классах, ТБ на уроках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физике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Успеваемость учащихся 7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«Контрольный устный счет»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сформированности умений: вычислять несложные примеры «в уме»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классы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22.11-30.11.21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УВР, руководитель ШМО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BE6ADB">
        <w:trPr>
          <w:gridBefore w:val="1"/>
          <w:wBefore w:w="35" w:type="dxa"/>
        </w:trPr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720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формированию УУД в начальной школе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учителей в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классах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25.11.21- 1 класс</w:t>
            </w:r>
          </w:p>
          <w:p w:rsidR="00883FEF" w:rsidRPr="0099033A" w:rsidRDefault="00883FE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19.11.21-4 класс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педагог-психолог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состояния проведения курсов внеурочной деятельности, соответствие их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содержаниям целям и задачам ФГОС НОО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внеурочной деятельности для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классов,5-9-х</w:t>
            </w:r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E0278B" w:rsidRPr="0099033A" w:rsidRDefault="00E0278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15-19.11.21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BE6ADB" w:rsidRPr="0099033A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школьной документацией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состояния электронных журналов   (аттестация школьников),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29.11-30.11.21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отставания за 1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  <w:p w:rsidR="00BE6ADB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29.11-30.11.21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</w:t>
            </w:r>
          </w:p>
        </w:tc>
      </w:tr>
      <w:tr w:rsidR="00BE6ADB" w:rsidRPr="0099033A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классы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08.11-30.11.21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Текущий, тематический, диагностическое исследование 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(9,11 классов)</w:t>
            </w:r>
          </w:p>
        </w:tc>
      </w:tr>
      <w:tr w:rsidR="00BE6ADB" w:rsidRPr="0099033A" w:rsidTr="00803732">
        <w:trPr>
          <w:trHeight w:val="1831"/>
        </w:trPr>
        <w:tc>
          <w:tcPr>
            <w:tcW w:w="711" w:type="dxa"/>
            <w:gridSpan w:val="3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в период подготовки к ГИА</w:t>
            </w:r>
          </w:p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классов</w:t>
            </w:r>
            <w:r w:rsidR="003857B1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57B1" w:rsidRPr="0099033A" w:rsidRDefault="003857B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Тестирование                   24.11 - 26.11.21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работа педагога-психолога, диагностирование эмоционального состояния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6496C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gridBefore w:val="1"/>
          <w:wBefore w:w="35" w:type="dxa"/>
          <w:trHeight w:val="2246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  <w:r w:rsidR="00CF3D22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выборочным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учителей-предметников и  классных руководителей с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9-х,11-х классов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22.11-30.11.21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 w:rsidR="00BE6ADB" w:rsidRPr="0099033A" w:rsidTr="00BE6ADB">
        <w:trPr>
          <w:gridBefore w:val="1"/>
          <w:wBefore w:w="35" w:type="dxa"/>
          <w:trHeight w:val="421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методической работой</w:t>
            </w:r>
          </w:p>
        </w:tc>
      </w:tr>
      <w:tr w:rsidR="00BE6ADB" w:rsidRPr="0099033A" w:rsidTr="00803732">
        <w:trPr>
          <w:gridBefore w:val="1"/>
          <w:wBefore w:w="35" w:type="dxa"/>
          <w:trHeight w:val="1278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методического совета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BE6ADB" w:rsidRPr="0099033A" w:rsidTr="00803732">
        <w:trPr>
          <w:gridBefore w:val="1"/>
          <w:wBefore w:w="35" w:type="dxa"/>
          <w:trHeight w:val="1821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Одаренные обучающиеся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классов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08.11.-10.12.21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по УВР</w:t>
            </w:r>
          </w:p>
        </w:tc>
      </w:tr>
      <w:tr w:rsidR="00BE6ADB" w:rsidRPr="0099033A" w:rsidTr="00803732">
        <w:trPr>
          <w:gridBefore w:val="1"/>
          <w:wBefore w:w="35" w:type="dxa"/>
          <w:trHeight w:val="1833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аттестующиеся в </w:t>
            </w:r>
          </w:p>
          <w:p w:rsidR="00BE6ADB" w:rsidRPr="0099033A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2021-2022</w:t>
            </w:r>
            <w:r w:rsidR="00BE6AD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посещение уроков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15.11-30.11.21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  <w:p w:rsidR="003857B1" w:rsidRPr="0099033A" w:rsidRDefault="003857B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08.11-13.11.21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6496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857B1" w:rsidRPr="0099033A" w:rsidRDefault="003857B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08.11- 10.11.21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с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классных родительских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собраний: тематика и качество</w:t>
            </w:r>
          </w:p>
        </w:tc>
        <w:tc>
          <w:tcPr>
            <w:tcW w:w="2666" w:type="dxa"/>
            <w:shd w:val="clear" w:color="auto" w:fill="auto"/>
          </w:tcPr>
          <w:p w:rsidR="003857B1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  </w:t>
            </w:r>
          </w:p>
          <w:p w:rsidR="00BE6ADB" w:rsidRPr="0099033A" w:rsidRDefault="003857B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29.11 -30.11.21</w:t>
            </w:r>
            <w:r w:rsidR="00BE6AD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родительских собраний </w:t>
            </w: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</w:t>
            </w:r>
            <w:r w:rsidR="00B6496C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ктора по </w:t>
            </w:r>
            <w:r w:rsidR="00B6496C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  <w:tr w:rsidR="00BE6ADB" w:rsidRPr="0099033A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экстремизма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B0025" w:rsidRPr="0099033A" w:rsidRDefault="00FB002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 – 26.11.21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 w:rsidR="00B6496C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E22F01" w:rsidRDefault="00E22F01" w:rsidP="00E22F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BE6ADB" w:rsidRPr="0099033A" w:rsidRDefault="00E22F01" w:rsidP="00E22F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601"/>
        <w:gridCol w:w="2551"/>
        <w:gridCol w:w="2667"/>
        <w:gridCol w:w="2724"/>
        <w:gridCol w:w="1980"/>
        <w:gridCol w:w="1701"/>
      </w:tblGrid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FB0025">
        <w:trPr>
          <w:trHeight w:val="1411"/>
        </w:trPr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  <w:p w:rsidR="00FB0025" w:rsidRPr="0099033A" w:rsidRDefault="00FB002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0025" w:rsidRPr="0099033A" w:rsidRDefault="00FB002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rPr>
          <w:trHeight w:val="1545"/>
        </w:trPr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1-4 классов</w:t>
            </w:r>
          </w:p>
          <w:p w:rsidR="00B6496C" w:rsidRPr="0099033A" w:rsidRDefault="00B6496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06.12-10.12.21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99033A" w:rsidTr="00803732">
        <w:trPr>
          <w:trHeight w:val="1230"/>
        </w:trPr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горячим питанием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Охват обучающихся горячим питанием по итогам 1 полугодия. Анализ работы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питание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питанию за 1 полугодие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предупреждению неуспеваемости, профилактики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безнадзорности, правонарушений несовершеннолетних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Совета профилактики школы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стоящие на ВШУ, неуспевающие, находящиеся в трудной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</w:t>
            </w:r>
          </w:p>
          <w:p w:rsidR="00B6496C" w:rsidRPr="0099033A" w:rsidRDefault="00B6496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20.12-24.12.21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6496C" w:rsidP="00B6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заместителе директора  по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BE6ADB" w:rsidRPr="0099033A" w:rsidTr="0096464F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работой молодых специалистов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выставления итоговых оценок учащимся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молодых специалистов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13.12-17.12.21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99033A" w:rsidTr="0096464F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классов</w:t>
            </w:r>
          </w:p>
          <w:p w:rsidR="00CF3D22" w:rsidRPr="0099033A" w:rsidRDefault="00CF3D2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27.12-30.12.21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знаний, 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с дробями»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  <w:p w:rsidR="00824220" w:rsidRPr="0099033A" w:rsidRDefault="0082422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Галогены.Кислород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сера»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  <w:p w:rsidR="00824220" w:rsidRPr="0099033A" w:rsidRDefault="0082422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rPr>
          <w:trHeight w:val="41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 ООО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99033A" w:rsidTr="0080373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системы оценки достижений планируемых результатов освоения ООП НОО, ООП ООО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методических объединений</w:t>
            </w:r>
          </w:p>
          <w:p w:rsidR="00824220" w:rsidRPr="0099033A" w:rsidRDefault="0082422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29.12.21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руководители ШМО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BE6ADB" w:rsidRPr="0099033A" w:rsidTr="0096464F">
        <w:trPr>
          <w:trHeight w:val="49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школьной документацией</w:t>
            </w:r>
          </w:p>
        </w:tc>
      </w:tr>
      <w:tr w:rsidR="00BE6ADB" w:rsidRPr="0099033A" w:rsidTr="00803732">
        <w:trPr>
          <w:trHeight w:val="1551"/>
        </w:trPr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обучающихся.Организация учета и контроля знаний  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  <w:p w:rsidR="00824220" w:rsidRPr="0099033A" w:rsidRDefault="0082422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27.12-30.12.21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  <w:p w:rsidR="00824220" w:rsidRPr="0099033A" w:rsidRDefault="0082422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сайта, заместители директора по УВР,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99033A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87720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ЕГЭ-2022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ОГЭ-202</w:t>
            </w:r>
            <w:r w:rsidR="0087720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классных руководителей по сбору  данных </w:t>
            </w:r>
          </w:p>
          <w:p w:rsidR="00824220" w:rsidRPr="0099033A" w:rsidRDefault="0082422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01.12-30.12.21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82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преподавания и уровня готовности к </w:t>
            </w:r>
            <w:r w:rsidR="0082422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 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</w:t>
            </w:r>
            <w:r w:rsidR="0082422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основным предметам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82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</w:t>
            </w:r>
            <w:r w:rsidR="0082422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 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по </w:t>
            </w:r>
            <w:r w:rsidR="0082422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предметам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82422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  <w:p w:rsidR="00824220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21.12-22.12.21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C2915" w:rsidRPr="0099033A" w:rsidTr="00803732">
        <w:tc>
          <w:tcPr>
            <w:tcW w:w="626" w:type="dxa"/>
            <w:shd w:val="clear" w:color="auto" w:fill="auto"/>
          </w:tcPr>
          <w:p w:rsidR="00FC2915" w:rsidRPr="0099033A" w:rsidRDefault="00FC2915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FC2915" w:rsidRPr="0099033A" w:rsidRDefault="00FC2915" w:rsidP="0082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пробного устного собеседования </w:t>
            </w:r>
          </w:p>
        </w:tc>
        <w:tc>
          <w:tcPr>
            <w:tcW w:w="2551" w:type="dxa"/>
            <w:shd w:val="clear" w:color="auto" w:fill="auto"/>
          </w:tcPr>
          <w:p w:rsidR="00FC2915" w:rsidRPr="0099033A" w:rsidRDefault="00FC2915" w:rsidP="0082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устного собеседования в 9 классах</w:t>
            </w:r>
          </w:p>
        </w:tc>
        <w:tc>
          <w:tcPr>
            <w:tcW w:w="2667" w:type="dxa"/>
            <w:shd w:val="clear" w:color="auto" w:fill="auto"/>
          </w:tcPr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 классов</w:t>
            </w:r>
          </w:p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07.12.21</w:t>
            </w:r>
          </w:p>
        </w:tc>
        <w:tc>
          <w:tcPr>
            <w:tcW w:w="2724" w:type="dxa"/>
            <w:shd w:val="clear" w:color="auto" w:fill="auto"/>
          </w:tcPr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проверка уровня подготовки</w:t>
            </w:r>
          </w:p>
        </w:tc>
        <w:tc>
          <w:tcPr>
            <w:tcW w:w="1980" w:type="dxa"/>
            <w:shd w:val="clear" w:color="auto" w:fill="auto"/>
          </w:tcPr>
          <w:p w:rsidR="00FC2915" w:rsidRPr="0099033A" w:rsidRDefault="00FC2915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rPr>
          <w:trHeight w:val="36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 учителей по циклам</w:t>
            </w:r>
          </w:p>
          <w:p w:rsidR="00B6496C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Персональный,</w:t>
            </w:r>
          </w:p>
          <w:p w:rsidR="00BE6ADB" w:rsidRPr="0099033A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документации;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профессиональных объединений педагогов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</w:t>
            </w:r>
            <w:r w:rsidR="00B6496C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директора по </w:t>
            </w:r>
            <w:r w:rsidR="00B6496C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Информация, методический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99033A" w:rsidTr="0096464F">
        <w:trPr>
          <w:trHeight w:val="43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качества дежурства  по школе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Дежурный класс и дежурный учитель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7" w:type="dxa"/>
            <w:shd w:val="clear" w:color="auto" w:fill="auto"/>
          </w:tcPr>
          <w:p w:rsidR="00D528D2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27.12-30.12.21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D528D2" w:rsidP="00D5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горячего питания учащихся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обучающихся горячим питанием по итогам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полугодия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FC2915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питанию</w:t>
            </w:r>
          </w:p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E6ADB" w:rsidRPr="0099033A" w:rsidTr="00803732">
        <w:tc>
          <w:tcPr>
            <w:tcW w:w="626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педагога-психолога</w:t>
            </w:r>
          </w:p>
        </w:tc>
        <w:tc>
          <w:tcPr>
            <w:tcW w:w="255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Качество реализации задач и мероприятий за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-е полугодие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72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8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работы за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-е полугодие </w:t>
            </w:r>
          </w:p>
        </w:tc>
      </w:tr>
    </w:tbl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</w:t>
      </w:r>
    </w:p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АХЧ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  <w:p w:rsidR="00FC2915" w:rsidRPr="0099033A" w:rsidRDefault="00FC29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  <w:p w:rsidR="00EE13A9" w:rsidRPr="0099033A" w:rsidRDefault="00EE13A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олимпиад.</w:t>
            </w:r>
          </w:p>
        </w:tc>
      </w:tr>
      <w:tr w:rsidR="00BE6ADB" w:rsidRPr="0099033A" w:rsidTr="00803732">
        <w:trPr>
          <w:trHeight w:val="1560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горячим питанием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EE13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E13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EE13A9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 w:rsidR="00BE6ADB" w:rsidRPr="0099033A" w:rsidTr="0096464F">
        <w:trPr>
          <w:trHeight w:val="41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  <w:p w:rsidR="00EE13A9" w:rsidRPr="0099033A" w:rsidRDefault="00EE13A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rPr>
          <w:trHeight w:val="423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99033A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класса, рабочие программы</w:t>
            </w:r>
          </w:p>
          <w:p w:rsidR="00EE13A9" w:rsidRPr="0099033A" w:rsidRDefault="00EE13A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24.01-28.01.22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BE6ADB" w:rsidRPr="0099033A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класса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класса</w:t>
            </w:r>
          </w:p>
          <w:p w:rsidR="00EE13A9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24.01-28.01.22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анкетирование,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программы развития класса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1-3 классов</w:t>
            </w:r>
          </w:p>
        </w:tc>
      </w:tr>
      <w:tr w:rsidR="00BE6ADB" w:rsidRPr="0099033A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E6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по введению ФГОС ОО в 1 полугодии 202</w:t>
            </w:r>
            <w:r w:rsidR="00E669F3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E669F3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предварительных итогов по введению ФГОС 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введения ФГОС ОО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17.01-21.01.22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учета индивидуальных достижений обучающихся начальной школы. Ученическое портфолио, 2-4 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портфолио учащихся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24.01-25-01.22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99033A" w:rsidTr="0096464F">
        <w:trPr>
          <w:trHeight w:val="48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программ, 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  <w:p w:rsidR="00E0278B" w:rsidRPr="0099033A" w:rsidRDefault="00E0278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 w:rsidR="00E0278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при заместителе директора по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E6ADB" w:rsidRPr="0099033A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качеством преподавания, анализ результатов диагностических работ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  <w:r w:rsidR="00E669F3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ОГЭ</w:t>
            </w:r>
          </w:p>
          <w:p w:rsidR="00E669F3" w:rsidRPr="0099033A" w:rsidRDefault="00E669F3" w:rsidP="00E66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25.01-26.01.22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BE6ADB" w:rsidRPr="0099033A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предметных ШМО</w:t>
            </w:r>
          </w:p>
        </w:tc>
      </w:tr>
      <w:tr w:rsidR="00BE6ADB" w:rsidRPr="0099033A" w:rsidTr="00803732">
        <w:trPr>
          <w:trHeight w:val="2116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на заседаниях ШМО</w:t>
            </w:r>
          </w:p>
        </w:tc>
      </w:tr>
      <w:tr w:rsidR="00BE6ADB" w:rsidRPr="0099033A" w:rsidTr="00803732">
        <w:trPr>
          <w:trHeight w:val="2258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rPr>
          <w:trHeight w:val="41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для льготных категорий учащихся во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 полугодии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0278B" w:rsidRPr="0099033A" w:rsidRDefault="00E0278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10-14.01.22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ответственный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</w:tr>
      <w:tr w:rsidR="00BE6ADB" w:rsidRPr="0099033A" w:rsidTr="00803732">
        <w:trPr>
          <w:trHeight w:val="2124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17.01-21.01.22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D528D2" w:rsidP="00D5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10.01-14.01.22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               </w:t>
            </w:r>
          </w:p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руководитель ШМО классных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справка, обсуждение на  МО классных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 4, 5, 6классов)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24.01-26.01.22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Определить: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- категорию семьи и социальный состав;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D5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D528D2" w:rsidRPr="0099033A" w:rsidRDefault="00D528D2" w:rsidP="00D5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24.01-28.01.22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803732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803732">
        <w:trPr>
          <w:trHeight w:val="2302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обучающимися,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01.02-04.02.22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2-4 классов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01.02-04.02.22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работой вновь принятых на работу специалистов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организации урока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уроке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07.02-11.02.22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открытых уроков, наблюдение, 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1479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 готовности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языка, учителей, работающих в 4 классах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14.02-18.02.22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803732">
        <w:trPr>
          <w:trHeight w:val="989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обученности учащихся 3-х классов по русскому языку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14.02-18.02.22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обобщающий,словарный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trHeight w:val="1542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«Деепричастие, деепричастный оборот»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14.02-18.02.22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 обобщающий 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«Правописание падежных окончаний существительных и прилагательных»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14.02-18.02.22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 обобщающий комплексный тест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заседание МО </w:t>
            </w:r>
          </w:p>
        </w:tc>
      </w:tr>
      <w:tr w:rsidR="00BE6ADB" w:rsidRPr="0099033A" w:rsidTr="00803732">
        <w:trPr>
          <w:trHeight w:val="324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BE6ADB" w:rsidRPr="0099033A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 в 4 классах,5-6-х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состояния содержания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 ,5,6 классов</w:t>
            </w:r>
          </w:p>
          <w:p w:rsidR="00E669F3" w:rsidRPr="0099033A" w:rsidRDefault="00E669F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14.02-18.02.22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наблюдение,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  <w:r w:rsidR="000F44E5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803732">
        <w:trPr>
          <w:trHeight w:val="1555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и индивидуальных журналов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обучающихся. Организация учета и контроля знаний 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  <w:p w:rsidR="001E7AC8" w:rsidRPr="0099033A" w:rsidRDefault="001E7AC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99033A" w:rsidTr="00803732">
        <w:trPr>
          <w:trHeight w:val="38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индивидуальное диагностическое исследование 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педагог-психолог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87720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ЕГЭ-2022, ОГЭ-2022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сбор заявлений на экзамены по выбору.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сбору заявлений</w:t>
            </w:r>
          </w:p>
          <w:p w:rsidR="001E7AC8" w:rsidRPr="0099033A" w:rsidRDefault="001E7AC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заявлений на экзамены по выбору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уровнем подготовки к ГИА и ЕГЭ. Пробные работы по математике, русскому языку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русскому языку и  математике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 учащихся 9,11 класса по русскому языку и математике</w:t>
            </w:r>
          </w:p>
          <w:p w:rsidR="001E7AC8" w:rsidRPr="0099033A" w:rsidRDefault="001E7AC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 РОО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заседание МО </w:t>
            </w:r>
          </w:p>
        </w:tc>
      </w:tr>
      <w:tr w:rsidR="00BE6ADB" w:rsidRPr="0099033A" w:rsidTr="00803732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творческих групп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работы ШМО, временных творческих групп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Временные творческие группы педагогов и ШМО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99033A" w:rsidTr="00803732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528D2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14.02-18.02.22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обучающимися,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21.02-25.02.22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подготовка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учащи-мися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 заместителе директора</w:t>
            </w:r>
          </w:p>
        </w:tc>
      </w:tr>
    </w:tbl>
    <w:p w:rsidR="005A57CF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96464F">
        <w:tc>
          <w:tcPr>
            <w:tcW w:w="14992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предупреждению неуспеваемости, профилактики безнадзорности,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</w:t>
            </w:r>
            <w:r w:rsidR="00BE6AD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классных руководителей</w:t>
            </w:r>
          </w:p>
          <w:p w:rsidR="00D528D2" w:rsidRPr="0099033A" w:rsidRDefault="00D528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01.03-04.03.22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педагог-психолог, социальный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при заместителе директора по ВР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обучающимися 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посещаемости занятий детьми «группы риска»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своевременному учету присутствия учащихся на занятиях</w:t>
            </w:r>
            <w:r w:rsidR="00D83EF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D83EF0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07.03-11.03.22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  <w:p w:rsidR="001E7AC8" w:rsidRPr="0099033A" w:rsidRDefault="001E7AC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конференции</w:t>
            </w:r>
          </w:p>
        </w:tc>
      </w:tr>
      <w:tr w:rsidR="00BE6ADB" w:rsidRPr="0099033A" w:rsidTr="0096464F">
        <w:trPr>
          <w:trHeight w:val="288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2021 -2022</w:t>
            </w:r>
            <w:r w:rsidR="00BE6AD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 Посещение уроков</w:t>
            </w:r>
          </w:p>
          <w:p w:rsidR="001E7AC8" w:rsidRPr="0099033A" w:rsidRDefault="001E7AC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01.03-04.03.22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матема-тического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уроков математики учителей, работающих в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классах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02.03-03.03.22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rPr>
          <w:trHeight w:val="1507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состоянием преподавания предметов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15.03-16.03.22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 заместителе директора по УВР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преподавания по курсу: «Выполнение заданий повышенной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сложности по обществознанию»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качества предоставления ОУ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17.03.22-5 класс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18.03.22-7 класс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преподавания по курсу: «Решение задач повышенной сложности по математике»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14.03-18.03.22-5 класс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99033A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rPr>
          <w:trHeight w:val="415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английскому языку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9 классов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истории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9 классов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«Обособленные члены предложений»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</w:t>
            </w: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теме, с целью подготовки учащихся к государственной итоговой аттестации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  <w:r w:rsidR="00712D55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2D55" w:rsidRPr="0099033A" w:rsidRDefault="00712D5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письменных вычислений»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4-го класса Выявление уровня сформированности умений вычитать, складывать, умножать, делить многозначные числа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классы</w:t>
            </w:r>
          </w:p>
          <w:p w:rsidR="00712D55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«Формулы разложения многочлена на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множители»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уровня подготовки </w:t>
            </w: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учащихся, проверка прочности </w:t>
            </w: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классы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99033A" w:rsidTr="0096464F">
        <w:trPr>
          <w:trHeight w:val="422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НОО,</w:t>
            </w:r>
            <w:r w:rsidR="0087720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720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99033A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образовательной программы в 5-10 классах в третьей четвери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журнал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классов, рабочие программы, тетради, состояние кабинета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21.03-25.03.22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документации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99033A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учебно- методической базы требованиям ФГОС ООО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учебно- методической базы школы, еѐ соответствия требованиям ФГОС ООО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 методическая база школы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BE6ADB" w:rsidRPr="0099033A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rPr>
          <w:trHeight w:val="415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803732">
        <w:trPr>
          <w:trHeight w:val="2546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99033A" w:rsidTr="00803732">
        <w:trPr>
          <w:trHeight w:val="1264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отставания за 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="000676E2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99033A" w:rsidTr="00803732">
        <w:trPr>
          <w:trHeight w:val="1535"/>
        </w:trPr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Документация внеурочной деятельности учителей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  <w:p w:rsidR="000F44E5" w:rsidRPr="0099033A" w:rsidRDefault="000F44E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14-18.03.22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содержания журналов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96464F">
        <w:trPr>
          <w:trHeight w:val="423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учителей –предметников по обучению учащихся заполнению бланков ответов. Сложные моменты, типичные ошибки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четверти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четверти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предметам по выбору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9,11 классов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c>
          <w:tcPr>
            <w:tcW w:w="14992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учителями темы по самообразованию в практике своей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предметных ШМО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2021 -2022</w:t>
            </w:r>
            <w:r w:rsidR="00BE6ADB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 посещение уроков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01.03-04.03.22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справка</w:t>
            </w:r>
          </w:p>
        </w:tc>
      </w:tr>
      <w:tr w:rsidR="00BE6ADB" w:rsidRPr="0099033A" w:rsidTr="0096464F">
        <w:tc>
          <w:tcPr>
            <w:tcW w:w="14992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83EF0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21.03-25.03.22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D83EF0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28.03-31.03.22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83EF0" w:rsidRPr="0099033A" w:rsidTr="00803732">
        <w:tc>
          <w:tcPr>
            <w:tcW w:w="628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83EF0" w:rsidRPr="0099033A" w:rsidRDefault="00D83EF0" w:rsidP="00D8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21.03-25.03.22</w:t>
            </w:r>
          </w:p>
          <w:p w:rsidR="00D83EF0" w:rsidRPr="0099033A" w:rsidRDefault="00D83EF0" w:rsidP="00D8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D83EF0" w:rsidRPr="0099033A" w:rsidRDefault="00D83EF0" w:rsidP="00D83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D83EF0" w:rsidRPr="0099033A" w:rsidRDefault="00D83EF0" w:rsidP="00D83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D83EF0" w:rsidRPr="0099033A" w:rsidRDefault="00D83EF0" w:rsidP="00D83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83EF0" w:rsidRPr="0099033A" w:rsidTr="00803732">
        <w:tc>
          <w:tcPr>
            <w:tcW w:w="628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83EF0" w:rsidRPr="0099033A" w:rsidRDefault="00D83EF0" w:rsidP="00D8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21.03-25.03.22</w:t>
            </w:r>
          </w:p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843" w:type="dxa"/>
            <w:shd w:val="clear" w:color="auto" w:fill="auto"/>
          </w:tcPr>
          <w:p w:rsidR="00D83EF0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АПРЕЛЬ</w:t>
      </w:r>
    </w:p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1"/>
        <w:gridCol w:w="2550"/>
        <w:gridCol w:w="2667"/>
        <w:gridCol w:w="2723"/>
        <w:gridCol w:w="1981"/>
        <w:gridCol w:w="1701"/>
      </w:tblGrid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803732">
        <w:trPr>
          <w:trHeight w:val="2018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обучающихся со слабым интеллектом и оказание им помощи по дальнейшему обучению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психолого-медико- педагогическую комиссию</w:t>
            </w:r>
          </w:p>
          <w:p w:rsidR="000F44E5" w:rsidRPr="0099033A" w:rsidRDefault="000F44E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18-22.04.22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беседа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ПМПК,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rPr>
          <w:trHeight w:val="1493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посещаемости 5-8-х и 9-11-х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EF0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01.04-08.04.22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BE6ADB" w:rsidRPr="0099033A" w:rsidTr="0096464F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99033A" w:rsidTr="00803732">
        <w:trPr>
          <w:trHeight w:val="2128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повторения материала в выпускных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классах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выпускных классах</w:t>
            </w:r>
          </w:p>
          <w:p w:rsidR="000676E2" w:rsidRPr="0099033A" w:rsidRDefault="000676E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четверти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 при заместителе директора  по УВР</w:t>
            </w:r>
          </w:p>
        </w:tc>
      </w:tr>
      <w:tr w:rsidR="00BE6ADB" w:rsidRPr="0099033A" w:rsidTr="00803732">
        <w:trPr>
          <w:trHeight w:val="1536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состоянием преподавания предметов гуманитарного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уровня преподавания русского языка и чтения в 1 классе  </w:t>
            </w:r>
          </w:p>
        </w:tc>
        <w:tc>
          <w:tcPr>
            <w:tcW w:w="2667" w:type="dxa"/>
            <w:shd w:val="clear" w:color="auto" w:fill="auto"/>
          </w:tcPr>
          <w:p w:rsidR="000676E2" w:rsidRPr="005A57CF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 и чтения, учителей, работающих в 1 классах</w:t>
            </w:r>
            <w:r w:rsidR="000676E2"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5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EA1CC4"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07.04</w:t>
            </w:r>
            <w:r w:rsidR="000676E2" w:rsidRPr="0099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уровнем подготовки обучающихся</w:t>
            </w:r>
          </w:p>
        </w:tc>
      </w:tr>
      <w:tr w:rsidR="00BE6ADB" w:rsidRPr="0099033A" w:rsidTr="00803732">
        <w:trPr>
          <w:trHeight w:val="1829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сформированности культуры чтения, осмысленность, безошибочность чтения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0676E2" w:rsidRPr="0099033A" w:rsidRDefault="00EA1CC4" w:rsidP="00EA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0676E2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676E2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676E2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676E2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 при заместителе директора  по УВР</w:t>
            </w:r>
          </w:p>
        </w:tc>
      </w:tr>
      <w:tr w:rsidR="00BE6ADB" w:rsidRPr="0099033A" w:rsidTr="00803732">
        <w:trPr>
          <w:trHeight w:val="1543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«Гражданские и политические права»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  <w:p w:rsidR="00EA1CC4" w:rsidRPr="0099033A" w:rsidRDefault="00EA1CC4" w:rsidP="00EA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rPr>
          <w:trHeight w:val="367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99033A" w:rsidTr="0080373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учета индивидуальных достижений обучающихся в начальной школе (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портфолио)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классы,5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портфолио учащихся начальной школы, основной школы</w:t>
            </w:r>
          </w:p>
          <w:p w:rsidR="00EA1CC4" w:rsidRPr="0099033A" w:rsidRDefault="00EA1C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Стандартов: открытые уроки, занятия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rPr>
          <w:trHeight w:val="40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рабочих тетрадей по русскому языку и математики  уч-ся 4 классов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режима, качества проверки, объективности оценки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классов</w:t>
            </w:r>
          </w:p>
          <w:p w:rsidR="00EA1CC4" w:rsidRPr="0099033A" w:rsidRDefault="00EA1C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12.04.22</w:t>
            </w:r>
          </w:p>
          <w:p w:rsidR="00EA1CC4" w:rsidRPr="0099033A" w:rsidRDefault="00EA1C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rPr>
          <w:trHeight w:val="3391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4, 9, 11 классов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требований к ведению электронных журналов.  Объективность  выставления  итоговых отметок в выпускных классах 4, 9, 11. Соответствие записи в журнале тематическому планированию учителя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4,9,11-х классов</w:t>
            </w:r>
          </w:p>
          <w:p w:rsidR="00EA1CC4" w:rsidRPr="0099033A" w:rsidRDefault="00EA1C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25.04-29.04.22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  <w:p w:rsidR="00EA1CC4" w:rsidRPr="0099033A" w:rsidRDefault="00EA1C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четверти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99033A" w:rsidTr="0096464F">
        <w:trPr>
          <w:trHeight w:val="41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в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классах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9-х, 11-х классов</w:t>
            </w:r>
          </w:p>
          <w:p w:rsidR="00EA1CC4" w:rsidRPr="0099033A" w:rsidRDefault="0063287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04.04.-08.04.22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  <w:p w:rsidR="00D83EF0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18.04-22.04.22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Текущий, тематический, диагностическое исследование, рекомендации 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D83EF0" w:rsidP="00D83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повторения учебного материала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9-х классов</w:t>
            </w:r>
            <w:r w:rsidR="0063287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2870" w:rsidRPr="0099033A" w:rsidRDefault="0063287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12.04-13.04.22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96464F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методической работой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63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пополнения учебной и методической литературой на 202</w:t>
            </w:r>
            <w:r w:rsidR="0063287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3287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библиотекой, заместитель директора по УВР, руководители ШМО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rPr>
          <w:trHeight w:val="1050"/>
        </w:trPr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  <w:p w:rsidR="00632870" w:rsidRPr="0099033A" w:rsidRDefault="0063287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63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прохождения аттестации в 202</w:t>
            </w:r>
            <w:r w:rsidR="0063287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3287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прохождение аттестации педагогами школы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c>
          <w:tcPr>
            <w:tcW w:w="14850" w:type="dxa"/>
            <w:gridSpan w:val="7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83EF0" w:rsidRPr="0099033A" w:rsidRDefault="00D83EF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25.04-29.04.22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</w:t>
            </w:r>
          </w:p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всеобуча,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D83EF0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18.04-22</w:t>
            </w:r>
            <w:r w:rsidR="00D83EF0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проведения собрания «Профессиональное самоопределение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выпускников и психологическая готовность учащихся к экзаменам»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             (9-е и 11-е классы)</w:t>
            </w:r>
          </w:p>
          <w:p w:rsidR="001C7B5A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04.04-08.04.22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посещение родительских собраний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(5,7,9,10классы)</w:t>
            </w:r>
          </w:p>
          <w:p w:rsidR="001C7B5A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18.04-22.04.22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667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 w:rsidR="001C7B5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  <w:p w:rsidR="00D83EF0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25.04-29</w:t>
            </w:r>
            <w:r w:rsidR="00D83EF0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5A57CF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7"/>
        <w:gridCol w:w="2555"/>
        <w:gridCol w:w="2550"/>
        <w:gridCol w:w="2668"/>
        <w:gridCol w:w="2723"/>
        <w:gridCol w:w="1978"/>
        <w:gridCol w:w="1843"/>
      </w:tblGrid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96464F">
        <w:tc>
          <w:tcPr>
            <w:tcW w:w="14992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</w:p>
          <w:p w:rsidR="001C7B5A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02.05-06.05.22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1C7B5A" w:rsidP="001C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99033A" w:rsidTr="0096464F">
        <w:trPr>
          <w:trHeight w:val="415"/>
        </w:trPr>
        <w:tc>
          <w:tcPr>
            <w:tcW w:w="14992" w:type="dxa"/>
            <w:gridSpan w:val="8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BE6ADB" w:rsidRPr="0099033A" w:rsidTr="0096464F">
        <w:tc>
          <w:tcPr>
            <w:tcW w:w="675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работой молодых специалистов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программного материала и их анализ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и успеваемости обучающихся.</w:t>
            </w:r>
          </w:p>
          <w:p w:rsidR="00632870" w:rsidRPr="0099033A" w:rsidRDefault="00632870" w:rsidP="0063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04.05-06.05.22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изучение документации, собеседование с учителем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99033A" w:rsidTr="0096464F">
        <w:trPr>
          <w:trHeight w:val="403"/>
        </w:trPr>
        <w:tc>
          <w:tcPr>
            <w:tcW w:w="14992" w:type="dxa"/>
            <w:gridSpan w:val="8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предметам учебного плана 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обучения по итогам года</w:t>
            </w:r>
            <w:r w:rsidR="00632870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870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30.05-31.05.22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срезы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  <w:p w:rsidR="00632870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16.05-20.05.22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99033A" w:rsidTr="0096464F">
        <w:trPr>
          <w:trHeight w:val="443"/>
        </w:trPr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99033A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выполнения программного материала ООП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 классе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</w:t>
            </w:r>
          </w:p>
          <w:p w:rsidR="00704146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23.05.22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99033A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созданных условий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потенциала школьника в соответствии 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внеурочной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заместитель директора по УВР,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банка методических находок</w:t>
            </w:r>
          </w:p>
        </w:tc>
      </w:tr>
      <w:tr w:rsidR="00BE6ADB" w:rsidRPr="0099033A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704146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6AD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Комплексные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срезовые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в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1-3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планируемых результатов учащихся 1-3 класса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диагностическая работа для учащихся 1 класса</w:t>
            </w:r>
          </w:p>
          <w:p w:rsidR="00704146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учителя 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99033A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99033A" w:rsidTr="0096464F">
        <w:tc>
          <w:tcPr>
            <w:tcW w:w="14992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электронных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журналов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1-8, 10 классов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Объективность  </w:t>
            </w: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выставления  итоговых отметок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осещение, итоговые отметки, перевод в следующий класс)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Электронные журналы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1-8,10 классов</w:t>
            </w:r>
          </w:p>
          <w:p w:rsidR="00704146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  <w:p w:rsidR="00704146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30.05-31.05.22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BE6ADB" w:rsidRPr="0099033A" w:rsidTr="0096464F">
        <w:tc>
          <w:tcPr>
            <w:tcW w:w="14992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обучающихся к ЕГЭ, ОГЭ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9-х ,11-х классов</w:t>
            </w:r>
          </w:p>
          <w:p w:rsidR="00704146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11.05-12.05.22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704146" w:rsidRPr="0099033A" w:rsidRDefault="00704146" w:rsidP="0070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четверти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предметных ШМО</w:t>
            </w:r>
          </w:p>
        </w:tc>
      </w:tr>
      <w:tr w:rsidR="00BE6ADB" w:rsidRPr="0099033A" w:rsidTr="0096464F">
        <w:trPr>
          <w:trHeight w:val="317"/>
        </w:trPr>
        <w:tc>
          <w:tcPr>
            <w:tcW w:w="14992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оценку работы предметных ШМО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99033A" w:rsidTr="0096464F">
        <w:trPr>
          <w:trHeight w:val="299"/>
        </w:trPr>
        <w:tc>
          <w:tcPr>
            <w:tcW w:w="14992" w:type="dxa"/>
            <w:gridSpan w:val="8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посвященных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годовщине Победы в Великой Отечественной войне, 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классов в мероприятиях</w:t>
            </w:r>
          </w:p>
        </w:tc>
        <w:tc>
          <w:tcPr>
            <w:tcW w:w="2668" w:type="dxa"/>
            <w:shd w:val="clear" w:color="auto" w:fill="auto"/>
          </w:tcPr>
          <w:p w:rsidR="001C7B5A" w:rsidRPr="0099033A" w:rsidRDefault="001C7B5A" w:rsidP="001C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1C7B5A" w:rsidRPr="0099033A" w:rsidRDefault="001C7B5A" w:rsidP="001C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11.05-15.05.22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FA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ЛДП, ЛТО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ЛДП</w:t>
            </w:r>
          </w:p>
          <w:p w:rsidR="001C7B5A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16.05-20.05.22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96464F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социального банка данных каждого класса и </w:t>
            </w:r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корректировка по итогам 2021-2022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</w:t>
            </w:r>
            <w:r w:rsidR="001C7B5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</w:p>
          <w:p w:rsidR="001C7B5A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23.05-27.05.22</w:t>
            </w:r>
          </w:p>
        </w:tc>
        <w:tc>
          <w:tcPr>
            <w:tcW w:w="272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3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99033A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99033A" w:rsidRDefault="005A57CF" w:rsidP="005A5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BE6ADB" w:rsidRPr="00990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</w:p>
    <w:p w:rsidR="00BE6ADB" w:rsidRPr="0099033A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0"/>
        <w:gridCol w:w="2550"/>
        <w:gridCol w:w="2549"/>
        <w:gridCol w:w="2665"/>
        <w:gridCol w:w="27"/>
        <w:gridCol w:w="2695"/>
        <w:gridCol w:w="1702"/>
        <w:gridCol w:w="1984"/>
      </w:tblGrid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99033A" w:rsidTr="00803732">
        <w:trPr>
          <w:trHeight w:val="451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9, 11 классов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9,11-х классов</w:t>
            </w:r>
          </w:p>
          <w:p w:rsidR="00704146" w:rsidRPr="0099033A" w:rsidRDefault="0070414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24 июня 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</w:t>
            </w:r>
          </w:p>
          <w:p w:rsidR="00253AC3" w:rsidRPr="0099033A" w:rsidRDefault="00253AC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01.06-03.06.22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7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99033A" w:rsidTr="00803732">
        <w:tc>
          <w:tcPr>
            <w:tcW w:w="14850" w:type="dxa"/>
            <w:gridSpan w:val="9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1DB8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1DB8"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99033A" w:rsidTr="00803732">
        <w:tc>
          <w:tcPr>
            <w:tcW w:w="678" w:type="dxa"/>
            <w:gridSpan w:val="2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 w:rsidR="00871DB8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едение итогов </w:t>
            </w:r>
            <w:r w:rsidR="00871DB8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реализации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ООО</w:t>
            </w:r>
            <w:r w:rsidR="00871DB8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9" w:type="dxa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деятельности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педколлектива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ФГОС НОО, ООО в 2021-2022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2692" w:type="dxa"/>
            <w:gridSpan w:val="2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</w:t>
            </w:r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</w:t>
            </w:r>
            <w:proofErr w:type="spellStart"/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="0087720B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ФГОС НОО, ООО  в 2021-2022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695" w:type="dxa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Анализ, наблюдение,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анкетирование, изучение документации</w:t>
            </w:r>
          </w:p>
        </w:tc>
        <w:tc>
          <w:tcPr>
            <w:tcW w:w="1702" w:type="dxa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при 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директоре школы</w:t>
            </w:r>
          </w:p>
        </w:tc>
      </w:tr>
      <w:tr w:rsidR="00BE6ADB" w:rsidRPr="0099033A" w:rsidTr="00803732">
        <w:trPr>
          <w:trHeight w:val="499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 воспитательной работой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 в ЛДП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воспитательной работы в ЛДП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ЛДП</w:t>
            </w:r>
          </w:p>
          <w:p w:rsidR="001C7B5A" w:rsidRPr="0099033A" w:rsidRDefault="001C7B5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13.06-17.06.22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 результативность работы классных руководителей по вовлечению учащихся  во внеклассную работу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A10AE" w:rsidRPr="0099033A" w:rsidRDefault="00FA10A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01.06-03.06.22</w:t>
            </w:r>
          </w:p>
          <w:p w:rsidR="00FA10AE" w:rsidRPr="0099033A" w:rsidRDefault="00FA10A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 w:rsidR="00FA10AE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99033A" w:rsidTr="00803732">
        <w:tc>
          <w:tcPr>
            <w:tcW w:w="628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  <w:shd w:val="clear" w:color="auto" w:fill="auto"/>
          </w:tcPr>
          <w:p w:rsidR="00BE6ADB" w:rsidRPr="0099033A" w:rsidRDefault="00BE6ADB" w:rsidP="001C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ШМО кл</w:t>
            </w:r>
            <w:r w:rsidR="001C7B5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ассных руководителей</w:t>
            </w:r>
          </w:p>
          <w:p w:rsidR="001C7B5A" w:rsidRPr="0099033A" w:rsidRDefault="00FA10AE" w:rsidP="001C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01.06-03.06.22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  <w:shd w:val="clear" w:color="auto" w:fill="auto"/>
          </w:tcPr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  <w:shd w:val="clear" w:color="auto" w:fill="auto"/>
          </w:tcPr>
          <w:p w:rsidR="00BE6ADB" w:rsidRPr="0099033A" w:rsidRDefault="00871DB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ВР за 2021-2022</w:t>
            </w:r>
          </w:p>
          <w:p w:rsidR="00BE6ADB" w:rsidRPr="0099033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</w:tbl>
    <w:p w:rsidR="00BE6ADB" w:rsidRPr="0099033A" w:rsidRDefault="00BE6ADB" w:rsidP="00BE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99033A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6ADB" w:rsidRPr="0099033A" w:rsidSect="00356E55">
      <w:pgSz w:w="16838" w:h="11906" w:orient="landscape"/>
      <w:pgMar w:top="709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066"/>
    <w:rsid w:val="000676E2"/>
    <w:rsid w:val="000E7F9D"/>
    <w:rsid w:val="000F44E5"/>
    <w:rsid w:val="001C3FD4"/>
    <w:rsid w:val="001C7B5A"/>
    <w:rsid w:val="001E7AC8"/>
    <w:rsid w:val="002466C9"/>
    <w:rsid w:val="00253AC3"/>
    <w:rsid w:val="00356E55"/>
    <w:rsid w:val="003857B1"/>
    <w:rsid w:val="00415386"/>
    <w:rsid w:val="005A57CF"/>
    <w:rsid w:val="005B4B48"/>
    <w:rsid w:val="00632870"/>
    <w:rsid w:val="00704146"/>
    <w:rsid w:val="00712D55"/>
    <w:rsid w:val="00720213"/>
    <w:rsid w:val="00795066"/>
    <w:rsid w:val="0079764B"/>
    <w:rsid w:val="00803732"/>
    <w:rsid w:val="00824220"/>
    <w:rsid w:val="00870EBC"/>
    <w:rsid w:val="00871DB8"/>
    <w:rsid w:val="0087720B"/>
    <w:rsid w:val="00881E15"/>
    <w:rsid w:val="00883FEF"/>
    <w:rsid w:val="0089295F"/>
    <w:rsid w:val="00922650"/>
    <w:rsid w:val="009231A9"/>
    <w:rsid w:val="0096464F"/>
    <w:rsid w:val="0097148F"/>
    <w:rsid w:val="0099033A"/>
    <w:rsid w:val="009A3FCA"/>
    <w:rsid w:val="009B01E0"/>
    <w:rsid w:val="009C68FE"/>
    <w:rsid w:val="00AF7EFD"/>
    <w:rsid w:val="00B6496C"/>
    <w:rsid w:val="00B80421"/>
    <w:rsid w:val="00B916B6"/>
    <w:rsid w:val="00BE6ADB"/>
    <w:rsid w:val="00C23B96"/>
    <w:rsid w:val="00CF3D22"/>
    <w:rsid w:val="00D528D2"/>
    <w:rsid w:val="00D83EF0"/>
    <w:rsid w:val="00DD53D6"/>
    <w:rsid w:val="00E0278B"/>
    <w:rsid w:val="00E22F01"/>
    <w:rsid w:val="00E669F3"/>
    <w:rsid w:val="00EA1CC4"/>
    <w:rsid w:val="00EE13A9"/>
    <w:rsid w:val="00EE7E9C"/>
    <w:rsid w:val="00F67AA1"/>
    <w:rsid w:val="00FA10AE"/>
    <w:rsid w:val="00FB0025"/>
    <w:rsid w:val="00F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B6EF-B706-42ED-BCCB-4F42801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9558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ZAMIKT</dc:creator>
  <cp:lastModifiedBy>Елена</cp:lastModifiedBy>
  <cp:revision>22</cp:revision>
  <cp:lastPrinted>2021-11-10T18:28:00Z</cp:lastPrinted>
  <dcterms:created xsi:type="dcterms:W3CDTF">2021-06-24T03:59:00Z</dcterms:created>
  <dcterms:modified xsi:type="dcterms:W3CDTF">2021-11-11T05:40:00Z</dcterms:modified>
</cp:coreProperties>
</file>